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«РСШ №10 </w:t>
      </w:r>
      <w:proofErr w:type="spellStart"/>
      <w:r>
        <w:rPr>
          <w:rFonts w:ascii="Times New Roman" w:hAnsi="Times New Roman"/>
          <w:sz w:val="24"/>
          <w:szCs w:val="24"/>
        </w:rPr>
        <w:t>им.В.В.Женченко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/>
          <w:sz w:val="24"/>
          <w:szCs w:val="24"/>
        </w:rPr>
        <w:t>Ю.В.Дэр</w:t>
      </w:r>
      <w:proofErr w:type="spellEnd"/>
    </w:p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</w:p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</w:p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</w:p>
    <w:p w:rsidR="00CE2C55" w:rsidRDefault="00CE2C55" w:rsidP="00CE2C55">
      <w:pPr>
        <w:pStyle w:val="a3"/>
        <w:rPr>
          <w:rFonts w:ascii="Times New Roman" w:hAnsi="Times New Roman"/>
          <w:sz w:val="24"/>
          <w:szCs w:val="24"/>
        </w:rPr>
      </w:pPr>
    </w:p>
    <w:p w:rsidR="00CE2C55" w:rsidRDefault="00CE2C55" w:rsidP="00CE2C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CE2C55" w:rsidRDefault="00CE2C55" w:rsidP="00CE2C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учебно-воспитательных, внеурочных и социокультурных мероприятий</w:t>
      </w:r>
    </w:p>
    <w:p w:rsidR="00CE2C55" w:rsidRDefault="00CE2C55" w:rsidP="00CE2C55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Центре образования цифрового и гуманитарного профилей «Точка роста»</w:t>
      </w:r>
    </w:p>
    <w:p w:rsidR="00CE2C55" w:rsidRDefault="00E43AB9" w:rsidP="00CE2C55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 2025-2026</w:t>
      </w:r>
      <w:r w:rsidR="00CE2C5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год.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47"/>
        <w:gridCol w:w="2298"/>
        <w:gridCol w:w="1786"/>
        <w:gridCol w:w="1400"/>
        <w:gridCol w:w="1593"/>
        <w:gridCol w:w="1821"/>
      </w:tblGrid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Краткое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участников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 за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реализацию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CE2C55" w:rsidTr="00CE2C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Методическое сопровождение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Планирование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работы на</w:t>
            </w:r>
          </w:p>
          <w:p w:rsidR="00CE2C55" w:rsidRDefault="00556937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2025</w:t>
            </w:r>
            <w:r w:rsidR="00E43AB9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- 2026</w:t>
            </w:r>
            <w:r w:rsidR="00CE2C5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учебный год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Составление и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утверждение </w:t>
            </w:r>
            <w:r w:rsidR="00E43AB9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плана на 2025-2026 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учебный год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Педагоги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 2025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Сотрудники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Методическое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совещание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«Планирование и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утверждение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рабочих программ и расписания»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Ознакомление с планом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работы, утверждение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рабочих программ и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расписания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Август 2025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Сотрудники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Реализация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общеобразовательных программ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предметным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областях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«ОБЖ»,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«Технология»,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«Информатика»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Проведение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занятий на 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учебном оборудовании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Сотрудники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работы за 2025-26</w:t>
            </w:r>
            <w:r w:rsidR="00CE2C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Подведение итогов работы за год. Составление плана на новый учебный год.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Сотрудники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Отчет о работе Центра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Цветинская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И.С.</w:t>
            </w:r>
          </w:p>
        </w:tc>
      </w:tr>
      <w:tr w:rsidR="00CE2C55" w:rsidTr="00CE2C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Учебно-воспитательные мероприятия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Организация участия обучающихся в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lastRenderedPageBreak/>
              <w:t>школьном и муниципальном этапе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Всероссийской олимпиады школьников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 использованием материальной –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технической базы «Точка роста»</w:t>
            </w:r>
          </w:p>
          <w:p w:rsidR="00CE2C55" w:rsidRDefault="00CE2C55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Сентябрь-декабрь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Цифры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обучающихся с основами программирования и цифровыми технологиями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55693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плану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Учитель информатики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безопасности в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сети Интернет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Учитель информатики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55693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«Космос- это мы»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Гагаринский урок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 2026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Проведение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мероприятий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рамках недели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 предметники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Всероссийский Урок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Победы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 2026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 центра</w:t>
            </w:r>
          </w:p>
        </w:tc>
      </w:tr>
      <w:tr w:rsidR="00CE2C55" w:rsidTr="00CE2C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Внеурочные мероприятия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55693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2" w:rsidRPr="00B60EA2" w:rsidRDefault="00556937" w:rsidP="00B60EA2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  <w:t xml:space="preserve">Школьный этап </w:t>
            </w:r>
          </w:p>
          <w:p w:rsidR="00CE2C55" w:rsidRPr="00B60EA2" w:rsidRDefault="00556937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  <w:t>«Дети-наука-природа</w:t>
            </w:r>
            <w:r w:rsidR="00B60EA2" w:rsidRPr="00B60EA2"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5569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ентябрь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 центра</w:t>
            </w:r>
          </w:p>
        </w:tc>
      </w:tr>
      <w:tr w:rsidR="00E43AB9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B9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B9" w:rsidRDefault="00E43AB9" w:rsidP="00B60EA2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1A1A1A"/>
                <w:sz w:val="23"/>
                <w:szCs w:val="23"/>
                <w:lang w:eastAsia="ru-RU"/>
              </w:rPr>
              <w:t>Подготовка к военно-патриотической игре «Зарница»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B9" w:rsidRDefault="00E43AB9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B9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B9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Январь-февраль 2026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B9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Рыбак А.Ю.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CE2C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556937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Игровая программа</w:t>
            </w:r>
          </w:p>
          <w:p w:rsidR="00556937" w:rsidRDefault="00E43AB9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«Мир компьютера или реальная реальность</w:t>
            </w:r>
            <w:r w:rsidR="00556937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 2026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55693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К.А.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E2C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«Равнение на Победу»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Создание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поздравительной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открытки для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педагогов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учащимися Центра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 2026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bookmarkStart w:id="0" w:name="_GoBack"/>
            <w:bookmarkEnd w:id="0"/>
            <w:r w:rsidR="00CE2C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Работа в оздоровительном лагере дневного пребывание «Солнышко»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55693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Июнь 2025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 центра</w:t>
            </w:r>
          </w:p>
        </w:tc>
      </w:tr>
      <w:tr w:rsidR="00CE2C55" w:rsidTr="00CE2C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Социокультурные мероприятие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Участие в системе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открытых онлайн -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уроков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Проектория</w:t>
            </w:r>
            <w:proofErr w:type="spellEnd"/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Профессиональное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самоопределение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 центра</w:t>
            </w:r>
          </w:p>
        </w:tc>
      </w:tr>
      <w:tr w:rsidR="00CE2C55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B60EA2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Участие в проекте «Б</w:t>
            </w:r>
            <w:r w:rsidR="00CE2C5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илет будущее»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Профессиональное</w:t>
            </w:r>
          </w:p>
          <w:p w:rsidR="00CE2C55" w:rsidRDefault="00CE2C55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самоопределение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 6-11 классов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E43A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Сентябрь 2025- апрель 2026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55" w:rsidRDefault="00CE2C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Цветинская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И.С.</w:t>
            </w:r>
          </w:p>
        </w:tc>
      </w:tr>
      <w:tr w:rsidR="00B60EA2" w:rsidTr="00CE2C5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2" w:rsidRDefault="00B60E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2" w:rsidRDefault="00B60EA2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Классные встречи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2" w:rsidRDefault="00B60EA2">
            <w:pPr>
              <w:shd w:val="clear" w:color="auto" w:fill="FFFFFF"/>
              <w:spacing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2" w:rsidRDefault="00B60E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2" w:rsidRDefault="00B60E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2" w:rsidRDefault="00B60E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Движение Первых</w:t>
            </w:r>
          </w:p>
        </w:tc>
      </w:tr>
    </w:tbl>
    <w:p w:rsidR="00CE2C55" w:rsidRDefault="00CE2C55" w:rsidP="00CE2C55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21931" w:rsidRDefault="00B21931"/>
    <w:sectPr w:rsidR="00B2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08"/>
    <w:rsid w:val="002554D8"/>
    <w:rsid w:val="003847BB"/>
    <w:rsid w:val="00556937"/>
    <w:rsid w:val="006D1F08"/>
    <w:rsid w:val="00B21931"/>
    <w:rsid w:val="00B60EA2"/>
    <w:rsid w:val="00CE2C55"/>
    <w:rsid w:val="00E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62EE"/>
  <w15:chartTrackingRefBased/>
  <w15:docId w15:val="{CCA61F5D-A369-45A3-A4BB-F8041998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5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C5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E2C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2023-09-15T04:54:00Z</dcterms:created>
  <dcterms:modified xsi:type="dcterms:W3CDTF">2025-11-25T05:44:00Z</dcterms:modified>
</cp:coreProperties>
</file>