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center"/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b/>
          <w:bCs/>
          <w:color w:val="C00000"/>
          <w:sz w:val="24"/>
          <w:szCs w:val="24"/>
          <w:lang w:eastAsia="ru-RU"/>
        </w:rPr>
        <w:t>Памятка по пожарной безопасности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весенне-летний период, который каждый человек ждет с большой радостью  на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 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Поэтому чтобы не случилось беды необходимо соблюдать правила пожарной безопасности: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не допускается разводить костры и выбрасывать не затушенный уголь и золу вблизи строений,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 производить </w:t>
      </w:r>
      <w:proofErr w:type="spellStart"/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пожаротушения,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материалы,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оставлять без присмотра топящиеся печи, а также поручать надзор за ними малолетним детям,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 располагать топливо, другие горючие материалы и вещества на </w:t>
      </w:r>
      <w:proofErr w:type="spellStart"/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листе,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ГЖ.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Пожар – не стихия, а следствие беспечности людей!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пожароопасный период в лесу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F534C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категорически запрещается</w:t>
      </w: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разводить костры, использовать мангалы, другие приспособления для приготовления пищи;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курить, бросать горящие спички, окурки, вытряхивать из курительных трубок горячую золу;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стрелять из оружия, использовать пиротехнические изделия;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оставлять на освещенной солнцем лесной поляне бутылки, осколки стекла, другой мусор;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выжигать траву, а также стерню на полях.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целях недопущения пожаров в быту соблюдайте следующие правила: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спички, зажигалки, сигареты храните в местах, не доступных детям, не допускайте шалости детей с огнем;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не оставляйте малолетних детей без присмотра и не поручайте им наблюдение за включенными </w:t>
      </w:r>
      <w:proofErr w:type="spellStart"/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и газовыми приборами;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вы почувствовали в квартире запах газа:</w:t>
      </w:r>
    </w:p>
    <w:p w:rsidR="00BF534C" w:rsidRPr="00BF534C" w:rsidRDefault="00BF534C" w:rsidP="00BF534C">
      <w:pPr>
        <w:numPr>
          <w:ilvl w:val="1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перекройте все газовые краны;</w:t>
      </w:r>
    </w:p>
    <w:p w:rsidR="00BF534C" w:rsidRPr="00BF534C" w:rsidRDefault="00BF534C" w:rsidP="00BF534C">
      <w:pPr>
        <w:numPr>
          <w:ilvl w:val="1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включайте электроосвещение и электроприборы;</w:t>
      </w:r>
    </w:p>
    <w:p w:rsidR="00BF534C" w:rsidRPr="00BF534C" w:rsidRDefault="00BF534C" w:rsidP="00BF534C">
      <w:pPr>
        <w:numPr>
          <w:ilvl w:val="1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пользуйтесь открытым огнем (может произойти взрыв);</w:t>
      </w:r>
    </w:p>
    <w:p w:rsidR="00BF534C" w:rsidRPr="00BF534C" w:rsidRDefault="00BF534C" w:rsidP="00BF534C">
      <w:pPr>
        <w:numPr>
          <w:ilvl w:val="1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проветрите помещение и вызовите аварийную службу </w:t>
      </w:r>
      <w:proofErr w:type="spellStart"/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горгаза</w:t>
      </w:r>
      <w:proofErr w:type="spellEnd"/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 телефону «04»;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допускайте использование нестандартных электрических предохранителей «жучков»;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пользуйтесь поврежденными электрическими розетками, вилками, рубильниками и т.д.;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выбрасывайте в мусоропровод непотушенные спички, окурки;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разжигайте костры вблизи строений и не допускайте пала сухой травы;</w:t>
      </w:r>
    </w:p>
    <w:p w:rsidR="00BF534C" w:rsidRPr="00BF534C" w:rsidRDefault="00BF534C" w:rsidP="00BF534C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запрещается перекрывать внутри дворовые проезды различными предметами.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В настоящее время возросло количество пожаров, влекущих гибель и </w:t>
      </w:r>
      <w:proofErr w:type="spellStart"/>
      <w:r w:rsidRPr="00BF534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травмирование</w:t>
      </w:r>
      <w:proofErr w:type="spellEnd"/>
      <w:r w:rsidRPr="00BF534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детей. В связи с этим предлагаем тематические видеоролики, разработанные отделом надзорной деятельности и профилактической работы по </w:t>
      </w:r>
      <w:proofErr w:type="gramStart"/>
      <w:r w:rsidRPr="00BF534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BF534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. Красноярску.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BF534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https://youtu.be/UF-6MuMhhRs</w:t>
        </w:r>
      </w:hyperlink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BF534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https://youtu.be/M-0K2HTjQSg</w:t>
        </w:r>
      </w:hyperlink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BF534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https://youtu.be/G4uZpCWYN9k</w:t>
        </w:r>
      </w:hyperlink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BF534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https://youtu.be/ywmNnE7T1kc</w:t>
        </w:r>
      </w:hyperlink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F534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Видеоролик о безопасном поведении в школе "Эвакуация в школе"</w:t>
      </w:r>
    </w:p>
    <w:p w:rsidR="00BF534C" w:rsidRPr="00BF534C" w:rsidRDefault="00BF534C" w:rsidP="00BF534C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BF534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https://youtu.be/OoZda1XL574</w:t>
        </w:r>
      </w:hyperlink>
    </w:p>
    <w:p w:rsidR="0034463E" w:rsidRDefault="0034463E"/>
    <w:sectPr w:rsidR="0034463E" w:rsidSect="003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E78"/>
    <w:multiLevelType w:val="multilevel"/>
    <w:tmpl w:val="F052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4C"/>
    <w:rsid w:val="0034463E"/>
    <w:rsid w:val="003D0572"/>
    <w:rsid w:val="00B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34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34C"/>
    <w:rPr>
      <w:b/>
      <w:bCs/>
    </w:rPr>
  </w:style>
  <w:style w:type="character" w:styleId="a5">
    <w:name w:val="Emphasis"/>
    <w:basedOn w:val="a0"/>
    <w:uiPriority w:val="20"/>
    <w:qFormat/>
    <w:rsid w:val="00BF534C"/>
    <w:rPr>
      <w:i/>
      <w:iCs/>
    </w:rPr>
  </w:style>
  <w:style w:type="character" w:styleId="a6">
    <w:name w:val="Hyperlink"/>
    <w:basedOn w:val="a0"/>
    <w:uiPriority w:val="99"/>
    <w:semiHidden/>
    <w:unhideWhenUsed/>
    <w:rsid w:val="00BF5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wmNnE7T1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4uZpCWYN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-0K2HTjQS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F-6MuMhh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oZda1XL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2023-11-27T16:58:00Z</dcterms:created>
  <dcterms:modified xsi:type="dcterms:W3CDTF">2023-11-27T17:02:00Z</dcterms:modified>
</cp:coreProperties>
</file>