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20" w:rsidRDefault="00CA7220" w:rsidP="00CA7220">
      <w:pPr>
        <w:spacing w:after="0" w:line="240" w:lineRule="auto"/>
        <w:jc w:val="center"/>
        <w:rPr>
          <w:rFonts w:ascii="Arial" w:eastAsia="Times New Roman" w:hAnsi="Arial" w:cs="Arial"/>
          <w:color w:val="2C2D2E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ПАМЯТКА</w:t>
      </w:r>
      <w:bookmarkStart w:id="0" w:name="_GoBack"/>
      <w:bookmarkEnd w:id="0"/>
    </w:p>
    <w:p w:rsidR="00CA7220" w:rsidRDefault="00CA7220" w:rsidP="00CA7220">
      <w:pPr>
        <w:spacing w:after="0" w:line="240" w:lineRule="auto"/>
        <w:jc w:val="center"/>
        <w:rPr>
          <w:rFonts w:ascii="Arial" w:eastAsia="Times New Roman" w:hAnsi="Arial" w:cs="Arial"/>
          <w:color w:val="2C2D2E"/>
          <w:sz w:val="33"/>
          <w:szCs w:val="33"/>
          <w:lang w:eastAsia="ru-RU"/>
        </w:rPr>
      </w:pPr>
      <w:r w:rsidRPr="00CA7220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Правила безопасности на льду!</w:t>
      </w:r>
    </w:p>
    <w:p w:rsidR="00CA7220" w:rsidRPr="00CA7220" w:rsidRDefault="00CA7220" w:rsidP="00CA7220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CA7220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CA7220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Сейчас необходимо помнить, что весенний лед очень коварен, солнце и туман задолго до вскрытия</w:t>
      </w:r>
      <w:r w:rsidRPr="00CA7220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CA7220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водоемов делают его пористым, рыхлым, хотя внешне он выглядит крепким. Такой лед не</w:t>
      </w:r>
      <w:r w:rsidRPr="00CA7220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CA7220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способен выдержать вес человека, не говоря уже о транспортных средствах.</w:t>
      </w:r>
      <w:r w:rsidRPr="00CA7220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CA7220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Период половодья требует от нас порядка, осторожности и соблюдения правил безопасности</w:t>
      </w:r>
      <w:r w:rsidRPr="00CA7220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CA7220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поведения на льду и воде. Несмотря на все меры, принимаемые властями и службами, каждый</w:t>
      </w:r>
      <w:r w:rsidRPr="00CA7220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CA7220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человек сам отвечает за свою жизнь и безопасность на водных объектах.</w:t>
      </w:r>
      <w:r w:rsidRPr="00CA7220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CA7220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Нельзя выходить на водоемы при образовании ледяных заторов. Не пользуйтесь не</w:t>
      </w:r>
      <w:r w:rsidRPr="00CA7220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CA7220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санкционированными переходами по льду. Опасно находиться на весеннем льду водохранилищ.</w:t>
      </w:r>
      <w:r w:rsidRPr="00CA7220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CA7220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Переходить водоемы весной строго запрещается. Особенно недопустимы игры на льду в период</w:t>
      </w:r>
      <w:r w:rsidRPr="00CA7220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CA7220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вскрытия рек. Прыгать с льдины на льдину и удаляться от берега недопустимо. Такие поступки,</w:t>
      </w:r>
      <w:r w:rsidRPr="00CA7220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CA7220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как правило, заканчиваются трагически.</w:t>
      </w:r>
      <w:r w:rsidRPr="00CA7220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CA7220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Поэтому не следует забывать:</w:t>
      </w:r>
      <w:r w:rsidRPr="00CA7220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CA7220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- на весеннем льду легко провалиться;</w:t>
      </w:r>
      <w:r w:rsidRPr="00CA7220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CA7220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- быстрее всего процесс распада льда происходит у берегов;</w:t>
      </w:r>
      <w:r w:rsidRPr="00CA7220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CA7220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- весенний лед, покрытый снегом, быстро превращается в рыхлую массу.</w:t>
      </w:r>
      <w:r w:rsidRPr="00CA7220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CA7220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В период весеннего паводка и ледохода запрещается:</w:t>
      </w:r>
      <w:r w:rsidRPr="00CA7220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CA7220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- выходить в весенний период на водоемы;</w:t>
      </w:r>
      <w:r w:rsidRPr="00CA7220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CA7220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- переправляться через реку в период ледохода;</w:t>
      </w:r>
      <w:r w:rsidRPr="00CA7220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CA7220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- подходить близко к реке в местах затора льда,</w:t>
      </w:r>
      <w:r w:rsidRPr="00CA7220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CA7220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- стоять на обрывистом берегу, подвергающемуся разливу и обвалу;</w:t>
      </w:r>
      <w:r w:rsidRPr="00CA7220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CA7220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- собираться на мостиках, плотинах и запрудах;</w:t>
      </w:r>
      <w:r w:rsidRPr="00CA7220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CA7220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- приближаться к ледяным заторам,</w:t>
      </w:r>
      <w:r w:rsidRPr="00CA7220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CA7220">
        <w:rPr>
          <w:rFonts w:ascii="Arial" w:eastAsia="Times New Roman" w:hAnsi="Arial" w:cs="Arial"/>
          <w:color w:val="2C2D2E"/>
          <w:sz w:val="33"/>
          <w:szCs w:val="33"/>
          <w:lang w:eastAsia="ru-RU"/>
        </w:rPr>
        <w:lastRenderedPageBreak/>
        <w:t>- отталкивать льдины от берегов,</w:t>
      </w:r>
      <w:r w:rsidRPr="00CA7220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CA7220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- измерять глубину реки или любого водоема,</w:t>
      </w:r>
      <w:r w:rsidRPr="00CA7220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CA7220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- ходить по льдинам и кататься на них</w:t>
      </w:r>
      <w:proofErr w:type="gramStart"/>
      <w:r w:rsidRPr="00CA7220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.,</w:t>
      </w:r>
      <w:r w:rsidRPr="00CA7220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br/>
      </w:r>
      <w:r w:rsidRPr="00CA7220">
        <w:rPr>
          <w:rFonts w:ascii="Arial" w:eastAsia="Times New Roman" w:hAnsi="Arial" w:cs="Arial"/>
          <w:color w:val="2C2D2E"/>
          <w:sz w:val="33"/>
          <w:szCs w:val="33"/>
          <w:lang w:eastAsia="ru-RU"/>
        </w:rPr>
        <w:t xml:space="preserve">- </w:t>
      </w:r>
      <w:proofErr w:type="gramEnd"/>
      <w:r w:rsidRPr="00CA7220">
        <w:rPr>
          <w:rFonts w:ascii="Arial" w:eastAsia="Times New Roman" w:hAnsi="Arial" w:cs="Arial"/>
          <w:color w:val="2C2D2E"/>
          <w:sz w:val="33"/>
          <w:szCs w:val="33"/>
          <w:lang w:eastAsia="ru-RU"/>
        </w:rPr>
        <w:t>кататься на горках, выходящих на водные объекты.</w:t>
      </w:r>
    </w:p>
    <w:p w:rsidR="001F217B" w:rsidRPr="005B79EB" w:rsidRDefault="001F217B" w:rsidP="005B79EB"/>
    <w:sectPr w:rsidR="001F217B" w:rsidRPr="005B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03"/>
    <w:rsid w:val="001349E6"/>
    <w:rsid w:val="00193B03"/>
    <w:rsid w:val="00197363"/>
    <w:rsid w:val="001F217B"/>
    <w:rsid w:val="005B79EB"/>
    <w:rsid w:val="00947EA6"/>
    <w:rsid w:val="00A10FF1"/>
    <w:rsid w:val="00A47679"/>
    <w:rsid w:val="00C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РСШ №10</dc:creator>
  <cp:keywords/>
  <dc:description/>
  <cp:lastModifiedBy>РСШ №10</cp:lastModifiedBy>
  <cp:revision>6</cp:revision>
  <dcterms:created xsi:type="dcterms:W3CDTF">2024-01-31T14:21:00Z</dcterms:created>
  <dcterms:modified xsi:type="dcterms:W3CDTF">2024-03-13T14:27:00Z</dcterms:modified>
</cp:coreProperties>
</file>