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3E" w:rsidRDefault="0034463E"/>
    <w:p w:rsidR="004C106C" w:rsidRPr="00EE447B" w:rsidRDefault="004C106C" w:rsidP="00EE447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47B">
        <w:rPr>
          <w:rFonts w:ascii="Times New Roman" w:hAnsi="Times New Roman" w:cs="Times New Roman"/>
          <w:sz w:val="24"/>
          <w:szCs w:val="24"/>
          <w:shd w:val="clear" w:color="auto" w:fill="FFFFFF"/>
        </w:rPr>
        <w:t>Отчёт о проведении краевой акции</w:t>
      </w:r>
      <w:r w:rsidRPr="00EE447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«Молодёжь выбирает жизнь»</w:t>
      </w:r>
    </w:p>
    <w:p w:rsidR="00EE447B" w:rsidRDefault="00EE447B" w:rsidP="00EE447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МБОУ «РСШ №10 им. В.В. </w:t>
      </w:r>
      <w:proofErr w:type="spellStart"/>
      <w:r w:rsidRPr="00EE447B">
        <w:rPr>
          <w:rFonts w:ascii="Times New Roman" w:hAnsi="Times New Roman" w:cs="Times New Roman"/>
          <w:sz w:val="24"/>
          <w:szCs w:val="24"/>
          <w:shd w:val="clear" w:color="auto" w:fill="FFFFFF"/>
        </w:rPr>
        <w:t>Женченко</w:t>
      </w:r>
      <w:proofErr w:type="spellEnd"/>
      <w:r w:rsidRPr="00EE447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447B" w:rsidRPr="00EE447B" w:rsidRDefault="00EE447B" w:rsidP="00EE447B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20625" w:rsidRDefault="004C106C" w:rsidP="00620625">
      <w:pPr>
        <w:pStyle w:val="a4"/>
        <w:ind w:firstLine="5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Акция «Молодежь выбирает жизнь» проходила в МБОУ «РСШ №10 им. В.В. </w:t>
      </w:r>
      <w:proofErr w:type="spellStart"/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Женченко</w:t>
      </w:r>
      <w:proofErr w:type="spellEnd"/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 1 сентября по 1 ноября 2023 года. </w:t>
      </w:r>
    </w:p>
    <w:p w:rsidR="004C106C" w:rsidRPr="00620625" w:rsidRDefault="004C106C" w:rsidP="00620625">
      <w:pPr>
        <w:pStyle w:val="a4"/>
        <w:ind w:firstLine="59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</w:t>
      </w:r>
      <w:proofErr w:type="gramEnd"/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являлась пропаганда здорового образа жизни, доведение до массового сознания обучающихся опасности употребления наркотиков и других  </w:t>
      </w:r>
      <w:proofErr w:type="spellStart"/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средств, табака, алкоголя среди несовершеннолетних.</w:t>
      </w:r>
    </w:p>
    <w:p w:rsidR="004C106C" w:rsidRPr="00620625" w:rsidRDefault="004C106C" w:rsidP="00620625">
      <w:pPr>
        <w:pStyle w:val="a4"/>
        <w:ind w:firstLine="59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акции: формирование у обучающихся образовательной организации устойчивых ценностных ориентаций, установок на здоровый образ жизни и созидательную деятельность, негативного отношения к потреблению ПАВ;</w:t>
      </w:r>
    </w:p>
    <w:p w:rsidR="004C106C" w:rsidRPr="00620625" w:rsidRDefault="004C106C" w:rsidP="00620625">
      <w:pPr>
        <w:pStyle w:val="a4"/>
        <w:ind w:firstLine="59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За данный период были проведены мероприятия, направленные на работу с семьей, детьми. Работа проводилась в рамках оказания позитивного влияния на все возрастные группы, по пропаганде здорового образа жизни.</w:t>
      </w:r>
    </w:p>
    <w:p w:rsidR="004C106C" w:rsidRPr="00620625" w:rsidRDefault="00B3358A" w:rsidP="00620625">
      <w:pPr>
        <w:pStyle w:val="a4"/>
        <w:ind w:firstLine="59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C106C"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лассные руководители </w:t>
      </w:r>
      <w:r w:rsidR="00620625"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1-11 классы </w:t>
      </w:r>
      <w:r w:rsidR="004C106C"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620625"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овели </w:t>
      </w:r>
      <w:r w:rsidR="004C106C"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профилактические беседы под общим лозунгом – «Здоровье детей – наше богатство».</w:t>
      </w:r>
    </w:p>
    <w:p w:rsidR="004C106C" w:rsidRPr="00620625" w:rsidRDefault="004C106C" w:rsidP="00620625">
      <w:pPr>
        <w:pStyle w:val="a4"/>
        <w:ind w:firstLine="59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 комплекс мероприятий «Начни с себя», направленный на разъяснение обучающимся и их родителям целей проведения социально-психологического тестирования в рамках раннего выявления употребления  ПАВ, а также сбор согласий об участии в СПТ.</w:t>
      </w:r>
    </w:p>
    <w:p w:rsidR="004C106C" w:rsidRPr="00620625" w:rsidRDefault="004C106C" w:rsidP="00620625">
      <w:pPr>
        <w:pStyle w:val="a4"/>
        <w:ind w:firstLine="5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нашей школы приняли активное участие в</w:t>
      </w:r>
      <w:r w:rsidR="00620625"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школьных</w:t>
      </w: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соревнованиях</w:t>
      </w:r>
      <w:r w:rsidR="00B3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7-11 классах</w:t>
      </w: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волейболу,</w:t>
      </w:r>
      <w:r w:rsidR="00620625"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футболу,</w:t>
      </w: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были проведены учителем физической культуры.</w:t>
      </w:r>
    </w:p>
    <w:p w:rsidR="00620625" w:rsidRDefault="00620625" w:rsidP="00620625">
      <w:pPr>
        <w:pStyle w:val="a4"/>
        <w:ind w:firstLine="5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акции учащиеся приняли участие в конкурсе рисунков «Спорт – это жизнь», а также приняли участие в Российско-китайском фестивале детского творчества. Цель: продвижение российско-китайского сотрудничества в области спорта.</w:t>
      </w:r>
    </w:p>
    <w:p w:rsidR="00F6091C" w:rsidRDefault="00F6091C" w:rsidP="00F6091C">
      <w:pPr>
        <w:pStyle w:val="a4"/>
        <w:ind w:firstLine="5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Сотрудником</w:t>
      </w:r>
      <w:r w:rsid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ОГИБДД ОМВД России по </w:t>
      </w:r>
      <w:proofErr w:type="spellStart"/>
      <w:r w:rsid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Нижнеингашскому</w:t>
      </w:r>
      <w:proofErr w:type="spellEnd"/>
      <w:r w:rsid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Майдановой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С.Н. </w:t>
      </w:r>
      <w:r w:rsid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с отрядами ЮИД нашей школы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были организованы и проведены</w:t>
      </w:r>
      <w:r w:rsidR="0062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пятиминутки по соблюдению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ПДД</w:t>
      </w:r>
      <w:r w:rsidR="00B3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5-7 классы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Сотрудник ОМВД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Нижнеингашского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Шорникова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провела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профилактическую беседу «Здоровый образ жизни»</w:t>
      </w:r>
      <w:r w:rsidR="00B3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7-9 классы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358A" w:rsidRDefault="004C106C" w:rsidP="00F6091C">
      <w:pPr>
        <w:pStyle w:val="a4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F6091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F6091C" w:rsidRPr="00F6091C">
        <w:rPr>
          <w:rFonts w:ascii="Times New Roman" w:hAnsi="Times New Roman" w:cs="Times New Roman"/>
          <w:sz w:val="24"/>
          <w:szCs w:val="24"/>
        </w:rPr>
        <w:t xml:space="preserve">В начальной школе на переменах были организованы различные игры (шахматы, монополия и </w:t>
      </w:r>
      <w:proofErr w:type="spellStart"/>
      <w:r w:rsidR="00F6091C" w:rsidRPr="00F6091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F6091C" w:rsidRPr="00F6091C">
        <w:rPr>
          <w:rFonts w:ascii="Times New Roman" w:hAnsi="Times New Roman" w:cs="Times New Roman"/>
          <w:sz w:val="24"/>
          <w:szCs w:val="24"/>
        </w:rPr>
        <w:t>)</w:t>
      </w:r>
      <w:r w:rsidR="00F6091C">
        <w:rPr>
          <w:rFonts w:ascii="Times New Roman" w:hAnsi="Times New Roman" w:cs="Times New Roman"/>
          <w:sz w:val="24"/>
          <w:szCs w:val="24"/>
        </w:rPr>
        <w:t xml:space="preserve">. Проведена викторина «Что такое здоровье», где учащиеся лепили из пластилина овощи, фрукты, отвечали на вопросы, проводились </w:t>
      </w:r>
      <w:proofErr w:type="spellStart"/>
      <w:r w:rsidR="00F6091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B3358A">
        <w:rPr>
          <w:rFonts w:ascii="Times New Roman" w:hAnsi="Times New Roman" w:cs="Times New Roman"/>
          <w:sz w:val="24"/>
          <w:szCs w:val="24"/>
        </w:rPr>
        <w:t xml:space="preserve"> танец-</w:t>
      </w:r>
      <w:r w:rsidR="00F6091C">
        <w:rPr>
          <w:rFonts w:ascii="Times New Roman" w:hAnsi="Times New Roman" w:cs="Times New Roman"/>
          <w:sz w:val="24"/>
          <w:szCs w:val="24"/>
        </w:rPr>
        <w:t>игра</w:t>
      </w:r>
      <w:r w:rsidR="00B3358A">
        <w:rPr>
          <w:rFonts w:ascii="Times New Roman" w:hAnsi="Times New Roman" w:cs="Times New Roman"/>
          <w:sz w:val="24"/>
          <w:szCs w:val="24"/>
        </w:rPr>
        <w:t>.</w:t>
      </w:r>
    </w:p>
    <w:p w:rsidR="00EE447B" w:rsidRDefault="00EE447B" w:rsidP="00F6091C">
      <w:pPr>
        <w:pStyle w:val="a4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совместно с учащимися 11 класса сделали стенд под названием  «Социально-правовое воспитание», информационный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разместили права и обязанности ученика, информация для родителей, профилактика правонарушений.</w:t>
      </w:r>
    </w:p>
    <w:p w:rsidR="004C106C" w:rsidRDefault="00B3358A" w:rsidP="00F6091C">
      <w:pPr>
        <w:pStyle w:val="a4"/>
        <w:ind w:firstLine="5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рамках краевой профилактической акции «Молодежь выбирает жизнь!», в нашей школе были проведены мероприятия, с целью пропаганды здорового образа жизни, воспитания нравственных качеств, профилактики наркомании и правонарушений среди несовершеннолетних обучающихся.</w:t>
      </w:r>
      <w:r w:rsidR="00F6091C" w:rsidRPr="00B33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58A" w:rsidRDefault="00B3358A" w:rsidP="00F6091C">
      <w:pPr>
        <w:pStyle w:val="a4"/>
        <w:ind w:firstLine="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7B" w:rsidRDefault="00EE447B" w:rsidP="00F6091C">
      <w:pPr>
        <w:pStyle w:val="a4"/>
        <w:ind w:firstLine="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7B" w:rsidRDefault="00EE447B" w:rsidP="00F6091C">
      <w:pPr>
        <w:pStyle w:val="a4"/>
        <w:ind w:firstLine="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7B" w:rsidRDefault="00EE447B" w:rsidP="00F6091C">
      <w:pPr>
        <w:pStyle w:val="a4"/>
        <w:ind w:firstLine="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7B" w:rsidRDefault="00EE447B" w:rsidP="004C106C">
      <w:pPr>
        <w:jc w:val="both"/>
        <w:rPr>
          <w:sz w:val="24"/>
          <w:szCs w:val="24"/>
        </w:rPr>
      </w:pPr>
    </w:p>
    <w:p w:rsidR="00EE447B" w:rsidRDefault="00EE447B" w:rsidP="004C106C">
      <w:pPr>
        <w:jc w:val="both"/>
        <w:rPr>
          <w:sz w:val="24"/>
          <w:szCs w:val="24"/>
        </w:rPr>
      </w:pPr>
    </w:p>
    <w:p w:rsidR="00EE447B" w:rsidRPr="00EE447B" w:rsidRDefault="00EE447B" w:rsidP="00110F7A">
      <w:pPr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sectPr w:rsidR="00EE447B" w:rsidRPr="00EE447B" w:rsidSect="003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06C"/>
    <w:rsid w:val="00110F7A"/>
    <w:rsid w:val="001E50D9"/>
    <w:rsid w:val="0034463E"/>
    <w:rsid w:val="003C31B0"/>
    <w:rsid w:val="004C106C"/>
    <w:rsid w:val="00620625"/>
    <w:rsid w:val="00AD718A"/>
    <w:rsid w:val="00B3358A"/>
    <w:rsid w:val="00BB08E2"/>
    <w:rsid w:val="00EE447B"/>
    <w:rsid w:val="00F6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06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0625"/>
  </w:style>
  <w:style w:type="paragraph" w:customStyle="1" w:styleId="Standard">
    <w:name w:val="Standard"/>
    <w:rsid w:val="00B3358A"/>
    <w:pPr>
      <w:suppressAutoHyphens/>
      <w:autoSpaceDN w:val="0"/>
      <w:ind w:left="0" w:right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B3358A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2023-10-31T13:44:00Z</dcterms:created>
  <dcterms:modified xsi:type="dcterms:W3CDTF">2023-10-31T15:10:00Z</dcterms:modified>
</cp:coreProperties>
</file>